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45pt;margin-top:540pt;width:540pt;height:63pt;z-index:251667968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Viscosity of lava is low so it flows well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8" type="#_x0000_t202" style="position:absolute;left:0;text-align:left;margin-left:-45pt;margin-top:450pt;width:540pt;height:63pt;z-index:251666944" strokeweight="4.5pt">
            <v:textbox>
              <w:txbxContent>
                <w:p w:rsidR="00DA33CC" w:rsidRPr="00DA33CC" w:rsidRDefault="00DA33CC" w:rsidP="00DA33C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CINDER CONE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7" type="#_x0000_t202" style="position:absolute;left:0;text-align:left;margin-left:-45pt;margin-top:5in;width:540pt;height:63pt;z-index:251665920" strokeweight="4.5pt">
            <v:textbox>
              <w:txbxContent>
                <w:p w:rsidR="00DA33CC" w:rsidRPr="00DA33CC" w:rsidRDefault="00DA33CC" w:rsidP="00DA33C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SHIELD</w:t>
                  </w:r>
                  <w:r w:rsidRPr="00DA33CC">
                    <w:rPr>
                      <w:b/>
                      <w:sz w:val="72"/>
                      <w:szCs w:val="72"/>
                    </w:rPr>
                    <w:t xml:space="preserve"> VOLCANO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6" type="#_x0000_t202" style="position:absolute;left:0;text-align:left;margin-left:-45pt;margin-top:261pt;width:540pt;height:63pt;z-index:251664896" strokeweight="4.5pt">
            <v:textbox>
              <w:txbxContent>
                <w:p w:rsidR="00DA33CC" w:rsidRPr="00DA33CC" w:rsidRDefault="00DA33CC" w:rsidP="00DA33C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A33CC">
                    <w:rPr>
                      <w:b/>
                      <w:sz w:val="72"/>
                      <w:szCs w:val="72"/>
                    </w:rPr>
                    <w:t>COMPOSITE VOLCANO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4" type="#_x0000_t202" style="position:absolute;left:0;text-align:left;margin-left:-45pt;margin-top:2in;width:540pt;height:90pt;z-index:251662848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Thick sticky lava hardens and blocks vent, trapping magma below.  Pressure from the build up cause the volcano to erupt.   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5" type="#_x0000_t202" style="position:absolute;left:0;text-align:left;margin-left:-45pt;margin-top:-45pt;width:540pt;height:63pt;z-index:251663872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Example – </w:t>
                  </w:r>
                  <w:smartTag w:uri="urn:schemas-microsoft-com:office:smarttags" w:element="PlaceType"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Mt.</w:t>
                    </w:r>
                  </w:smartTag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Fuji</w:t>
                    </w:r>
                  </w:smartTag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Mt.</w:t>
                      </w:r>
                    </w:smartTag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Vesuvius</w:t>
                      </w:r>
                    </w:smartTag>
                  </w:smartTag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3" type="#_x0000_t202" style="position:absolute;left:0;text-align:left;margin-left:-42pt;margin-top:49.7pt;width:540pt;height:63pt;z-index:251661824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Example - </w:t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Mount St. Helens</w:t>
                    </w:r>
                  </w:smartTag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sz w:val="44"/>
          <w:szCs w:val="44"/>
        </w:rPr>
        <w:br w:type="page"/>
      </w: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 id="_x0000_s1029" type="#_x0000_t202" style="position:absolute;left:0;text-align:left;margin-left:-54pt;margin-top:12.4pt;width:540pt;height:63pt;z-index:251647488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Basalt lava flows smoothly and easily, like oil or syrup </w:t>
                  </w:r>
                </w:p>
                <w:p w:rsidR="00DA33CC" w:rsidRDefault="00DA33CC" w:rsidP="00DA33CC"/>
              </w:txbxContent>
            </v:textbox>
          </v:shape>
        </w:pict>
      </w: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 id="_x0000_s1030" type="#_x0000_t202" style="position:absolute;left:0;text-align:left;margin-left:-54pt;margin-top:1.2pt;width:540pt;height:63pt;z-index:251648512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Basalt rock forms when lava erupts onto the Earth’s surface, cools, and hardens  </w:t>
                  </w:r>
                </w:p>
                <w:p w:rsidR="00DA33CC" w:rsidRDefault="00DA33CC" w:rsidP="00DA33CC"/>
              </w:txbxContent>
            </v:textbox>
          </v:shape>
        </w:pict>
      </w: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 id="_x0000_s1031" type="#_x0000_t202" style="position:absolute;left:0;text-align:left;margin-left:-54pt;margin-top:15.3pt;width:540pt;height:63pt;z-index:251649536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Made of igneous rock called 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BASALT</w:t>
                  </w: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 </w:t>
                  </w:r>
                </w:p>
                <w:p w:rsidR="00DA33CC" w:rsidRDefault="00DA33CC" w:rsidP="00DA33CC"/>
              </w:txbxContent>
            </v:textbox>
          </v:shape>
        </w:pict>
      </w: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 id="_x0000_s1034" type="#_x0000_t202" style="position:absolute;left:0;text-align:left;margin-left:-54pt;margin-top:209.45pt;width:540pt;height:90pt;z-index:251652608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Produced from hot bits (cinders) of material </w:t>
                  </w:r>
                  <w:proofErr w:type="gramStart"/>
                  <w:r>
                    <w:rPr>
                      <w:rFonts w:ascii="Arial" w:hAnsi="Arial" w:cs="Arial"/>
                      <w:sz w:val="44"/>
                      <w:szCs w:val="44"/>
                    </w:rPr>
                    <w:t>that are</w:t>
                  </w:r>
                  <w:proofErr w:type="gramEnd"/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thrown from an opening, or vent, and piles up to produce a mound of cinder-like rock.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33" type="#_x0000_t202" style="position:absolute;left:0;text-align:left;margin-left:-54pt;margin-top:119.45pt;width:540pt;height:63pt;z-index:251651584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Often clustered together around the side/base of much larger volcanoes.  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32" type="#_x0000_t202" style="position:absolute;left:0;text-align:left;margin-left:-54pt;margin-top:29.45pt;width:540pt;height:63pt;z-index:251650560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smartTag w:uri="urn:schemas-microsoft-com:office:smarttags" w:element="place"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Paricutin</w:t>
                    </w:r>
                  </w:smartTag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is an example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sz w:val="44"/>
          <w:szCs w:val="44"/>
        </w:rPr>
        <w:br w:type="page"/>
      </w:r>
      <w:r>
        <w:rPr>
          <w:rFonts w:ascii="Arial" w:hAnsi="Arial" w:cs="Arial"/>
          <w:sz w:val="44"/>
          <w:szCs w:val="44"/>
        </w:rPr>
        <w:lastRenderedPageBreak/>
        <w:t xml:space="preserve"> </w:t>
      </w:r>
    </w:p>
    <w:p w:rsidR="00DA33CC" w:rsidRDefault="00DA33CC" w:rsidP="00DA33CC">
      <w:pPr>
        <w:ind w:left="72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pict>
          <v:shape id="_x0000_s1040" type="#_x0000_t202" style="position:absolute;left:0;text-align:left;margin-left:-45pt;margin-top:388.7pt;width:540pt;height:90pt;z-index:251658752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Have steep slopes because lava is usually thicker and slow-flowing, like warm peanut butter 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1" type="#_x0000_t202" style="position:absolute;left:0;text-align:left;margin-left:-45pt;margin-top:496.7pt;width:540pt;height:63pt;z-index:251659776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Volcanoes are the tallest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42" type="#_x0000_t202" style="position:absolute;left:0;text-align:left;margin-left:-45pt;margin-top:577.7pt;width:540pt;height:63pt;z-index:251660800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Lava has a high viscosity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39" type="#_x0000_t202" style="position:absolute;left:0;text-align:left;margin-left:-45pt;margin-top:298.7pt;width:540pt;height:63pt;z-index:251657728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Made from alternating layers of cinder rock and hardened lava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38" type="#_x0000_t202" style="position:absolute;left:0;text-align:left;margin-left:-45pt;margin-top:208.7pt;width:540pt;height:63pt;z-index:251656704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Examples – </w:t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Mauna Loa</w:t>
                    </w:r>
                  </w:smartTag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 and </w:t>
                  </w:r>
                  <w:proofErr w:type="spellStart"/>
                  <w:r>
                    <w:rPr>
                      <w:rFonts w:ascii="Arial" w:hAnsi="Arial" w:cs="Arial"/>
                      <w:sz w:val="44"/>
                      <w:szCs w:val="44"/>
                    </w:rPr>
                    <w:t>Kiluaea</w:t>
                  </w:r>
                  <w:proofErr w:type="spellEnd"/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37" type="#_x0000_t202" style="position:absolute;left:0;text-align:left;margin-left:-45pt;margin-top:118.7pt;width:540pt;height:63pt;z-index:251655680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Resembles a shield lying on the ground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36" type="#_x0000_t202" style="position:absolute;left:0;text-align:left;margin-left:-45pt;margin-top:19.7pt;width:540pt;height:63pt;z-index:251654656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These volcanoes have very large bases and gently sloping sides </w:t>
                  </w:r>
                </w:p>
                <w:p w:rsidR="00DA33CC" w:rsidRDefault="00DA33CC" w:rsidP="00DA33CC"/>
              </w:txbxContent>
            </v:textbox>
          </v:shape>
        </w:pict>
      </w:r>
      <w:r>
        <w:rPr>
          <w:rFonts w:ascii="Arial" w:hAnsi="Arial" w:cs="Arial"/>
          <w:noProof/>
          <w:sz w:val="44"/>
          <w:szCs w:val="44"/>
        </w:rPr>
        <w:pict>
          <v:shape id="_x0000_s1035" type="#_x0000_t202" style="position:absolute;left:0;text-align:left;margin-left:-45pt;margin-top:-70.3pt;width:540pt;height:63pt;z-index:251653632" strokeweight="4.5pt">
            <v:textbox>
              <w:txbxContent>
                <w:p w:rsidR="00DA33CC" w:rsidRDefault="00DA33CC" w:rsidP="00DA33CC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 xml:space="preserve">The smallest type  </w:t>
                  </w:r>
                </w:p>
                <w:p w:rsidR="00DA33CC" w:rsidRDefault="00DA33CC" w:rsidP="00DA33CC"/>
              </w:txbxContent>
            </v:textbox>
          </v:shape>
        </w:pict>
      </w:r>
    </w:p>
    <w:sectPr w:rsidR="00DA33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39D3"/>
    <w:multiLevelType w:val="hybridMultilevel"/>
    <w:tmpl w:val="0F904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CE7333"/>
    <w:multiLevelType w:val="hybridMultilevel"/>
    <w:tmpl w:val="1868B2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9A28E3"/>
    <w:multiLevelType w:val="hybridMultilevel"/>
    <w:tmpl w:val="9F6E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DA33CC"/>
    <w:rsid w:val="000B5165"/>
    <w:rsid w:val="005B2524"/>
    <w:rsid w:val="00886187"/>
    <w:rsid w:val="009F7168"/>
    <w:rsid w:val="00AF6BCA"/>
    <w:rsid w:val="00DA33CC"/>
    <w:rsid w:val="00E8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3C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Mason School District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NMSD</dc:creator>
  <cp:lastModifiedBy>Matthew Lonsdale</cp:lastModifiedBy>
  <cp:revision>2</cp:revision>
  <cp:lastPrinted>2012-04-17T16:01:00Z</cp:lastPrinted>
  <dcterms:created xsi:type="dcterms:W3CDTF">2012-04-17T16:01:00Z</dcterms:created>
  <dcterms:modified xsi:type="dcterms:W3CDTF">2012-04-17T16:01:00Z</dcterms:modified>
</cp:coreProperties>
</file>