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1F88" w:rsidRPr="007D04C0" w:rsidRDefault="00273057" w:rsidP="007C1F8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 w:cs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2F13F" wp14:editId="0FEDD734">
                <wp:simplePos x="0" y="0"/>
                <wp:positionH relativeFrom="column">
                  <wp:posOffset>-635</wp:posOffset>
                </wp:positionH>
                <wp:positionV relativeFrom="paragraph">
                  <wp:posOffset>-120650</wp:posOffset>
                </wp:positionV>
                <wp:extent cx="3253105" cy="711835"/>
                <wp:effectExtent l="19050" t="19050" r="23495" b="120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B7" w:rsidRDefault="00841641" w:rsidP="009E4C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E4CB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Review Guide </w:t>
                            </w:r>
                            <w:r w:rsidR="00AC76A4" w:rsidRPr="009E4CB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Unit 3</w:t>
                            </w:r>
                            <w:r w:rsidRPr="009E4CB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– </w:t>
                            </w:r>
                          </w:p>
                          <w:p w:rsidR="00841641" w:rsidRPr="009E4CB7" w:rsidRDefault="00AC76A4" w:rsidP="009E4C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E4CB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Solar System</w:t>
                            </w:r>
                          </w:p>
                          <w:p w:rsidR="00841641" w:rsidRDefault="00841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.05pt;margin-top:-9.5pt;width:256.15pt;height:5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" strokeweight="2.25pt">
                <v:textbox>
                  <w:txbxContent>
                    <w:p w:rsidR="009E4CB7" w:rsidRDefault="00841641" w:rsidP="009E4C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E4CB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Review Guide </w:t>
                      </w:r>
                      <w:r w:rsidR="00AC76A4" w:rsidRPr="009E4CB7">
                        <w:rPr>
                          <w:rFonts w:ascii="Arial" w:hAnsi="Arial" w:cs="Arial"/>
                          <w:sz w:val="36"/>
                          <w:szCs w:val="36"/>
                        </w:rPr>
                        <w:t>Unit 3</w:t>
                      </w:r>
                      <w:r w:rsidRPr="009E4CB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– </w:t>
                      </w:r>
                    </w:p>
                    <w:p w:rsidR="00841641" w:rsidRPr="009E4CB7" w:rsidRDefault="00AC76A4" w:rsidP="009E4C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E4CB7">
                        <w:rPr>
                          <w:rFonts w:ascii="Arial" w:hAnsi="Arial" w:cs="Arial"/>
                          <w:sz w:val="36"/>
                          <w:szCs w:val="36"/>
                        </w:rPr>
                        <w:t>Solar System</w:t>
                      </w:r>
                    </w:p>
                    <w:p w:rsidR="00841641" w:rsidRDefault="00841641"/>
                  </w:txbxContent>
                </v:textbox>
              </v:shape>
            </w:pict>
          </mc:Fallback>
        </mc:AlternateContent>
      </w:r>
      <w:r w:rsidR="009E4C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8CD43" wp14:editId="42D72DC0">
                <wp:simplePos x="0" y="0"/>
                <wp:positionH relativeFrom="column">
                  <wp:posOffset>3716655</wp:posOffset>
                </wp:positionH>
                <wp:positionV relativeFrom="paragraph">
                  <wp:posOffset>-100965</wp:posOffset>
                </wp:positionV>
                <wp:extent cx="2700020" cy="419735"/>
                <wp:effectExtent l="0" t="0" r="508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641" w:rsidRPr="00487AB9" w:rsidRDefault="008416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7A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NAME:________________________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2.65pt;margin-top:-7.95pt;width:212.6pt;height:33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8tggIAABQ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" stroked="f">
                <v:textbox style="mso-fit-shape-to-text:t">
                  <w:txbxContent>
                    <w:p w:rsidR="00841641" w:rsidRPr="00487AB9" w:rsidRDefault="008416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7AB9">
                        <w:rPr>
                          <w:rFonts w:ascii="Arial" w:hAnsi="Arial" w:cs="Arial"/>
                          <w:sz w:val="24"/>
                          <w:szCs w:val="24"/>
                        </w:rPr>
                        <w:t>NAME</w:t>
                      </w:r>
                      <w:proofErr w:type="gramStart"/>
                      <w:r w:rsidRPr="00487AB9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487AB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CB7" w:rsidRDefault="009E4CB7" w:rsidP="00CE09FE">
      <w:pPr>
        <w:rPr>
          <w:rFonts w:ascii="Arial" w:hAnsi="Arial" w:cs="Arial"/>
        </w:rPr>
      </w:pPr>
    </w:p>
    <w:p w:rsidR="009E4CB7" w:rsidRDefault="009E4CB7" w:rsidP="00CE09FE">
      <w:pPr>
        <w:rPr>
          <w:rFonts w:ascii="Arial" w:hAnsi="Arial" w:cs="Arial"/>
        </w:rPr>
      </w:pPr>
    </w:p>
    <w:p w:rsidR="00CE09FE" w:rsidRPr="00765FAE" w:rsidRDefault="00CE09FE" w:rsidP="00CE09FE">
      <w:pPr>
        <w:rPr>
          <w:rFonts w:ascii="Arial" w:hAnsi="Arial" w:cs="Arial"/>
        </w:rPr>
      </w:pPr>
      <w:r w:rsidRPr="00765FAE">
        <w:rPr>
          <w:rFonts w:ascii="Arial" w:hAnsi="Arial" w:cs="Arial"/>
        </w:rPr>
        <w:t xml:space="preserve">It is important to review your learning before you take an assessment because assessments are worth 70% of your grade.  Learning requires </w:t>
      </w:r>
      <w:r w:rsidRPr="00765FAE">
        <w:rPr>
          <w:rFonts w:ascii="Arial" w:hAnsi="Arial" w:cs="Arial"/>
          <w:b/>
        </w:rPr>
        <w:t>practice</w:t>
      </w:r>
      <w:r w:rsidRPr="00765FAE">
        <w:rPr>
          <w:rFonts w:ascii="Arial" w:hAnsi="Arial" w:cs="Arial"/>
        </w:rPr>
        <w:t xml:space="preserve"> and completing the questions below will help you </w:t>
      </w:r>
      <w:r w:rsidRPr="00765FAE">
        <w:rPr>
          <w:rFonts w:ascii="Arial" w:hAnsi="Arial" w:cs="Arial"/>
          <w:b/>
        </w:rPr>
        <w:t xml:space="preserve">practice </w:t>
      </w:r>
      <w:r w:rsidRPr="00765FAE">
        <w:rPr>
          <w:rFonts w:ascii="Arial" w:hAnsi="Arial" w:cs="Arial"/>
        </w:rPr>
        <w:t xml:space="preserve">for the assessment.  If you do not </w:t>
      </w:r>
      <w:r w:rsidRPr="00765FAE">
        <w:rPr>
          <w:rFonts w:ascii="Arial" w:hAnsi="Arial" w:cs="Arial"/>
          <w:b/>
        </w:rPr>
        <w:t>practice</w:t>
      </w:r>
      <w:r w:rsidRPr="00765FAE">
        <w:rPr>
          <w:rFonts w:ascii="Arial" w:hAnsi="Arial" w:cs="Arial"/>
        </w:rPr>
        <w:t xml:space="preserve">, you may not score well.  In order to have the opportunity to re-take an assessment, I need to know that you have completed the </w:t>
      </w:r>
      <w:r w:rsidRPr="00765FAE">
        <w:rPr>
          <w:rFonts w:ascii="Arial" w:hAnsi="Arial" w:cs="Arial"/>
          <w:b/>
        </w:rPr>
        <w:t>practice</w:t>
      </w:r>
      <w:r w:rsidRPr="00765FAE">
        <w:rPr>
          <w:rFonts w:ascii="Arial" w:hAnsi="Arial" w:cs="Arial"/>
        </w:rPr>
        <w:t xml:space="preserve"> first in order to be successful. Therefore, if you think you may wish to re-take an exam on the following Wednesday after school</w:t>
      </w:r>
      <w:r w:rsidR="00AA3102" w:rsidRPr="00765FAE">
        <w:rPr>
          <w:rFonts w:ascii="Arial" w:hAnsi="Arial" w:cs="Arial"/>
        </w:rPr>
        <w:t xml:space="preserve"> or during </w:t>
      </w:r>
      <w:r w:rsidR="00FA2174" w:rsidRPr="00765FAE">
        <w:rPr>
          <w:rFonts w:ascii="Arial" w:hAnsi="Arial" w:cs="Arial"/>
        </w:rPr>
        <w:t xml:space="preserve">your </w:t>
      </w:r>
      <w:r w:rsidR="00AA3102" w:rsidRPr="00765FAE">
        <w:rPr>
          <w:rFonts w:ascii="Arial" w:hAnsi="Arial" w:cs="Arial"/>
        </w:rPr>
        <w:t>lunch</w:t>
      </w:r>
      <w:r w:rsidR="00FA2174" w:rsidRPr="00765FAE">
        <w:rPr>
          <w:rFonts w:ascii="Arial" w:hAnsi="Arial" w:cs="Arial"/>
        </w:rPr>
        <w:t xml:space="preserve">, </w:t>
      </w:r>
      <w:r w:rsidR="00AA3102" w:rsidRPr="00765FAE">
        <w:rPr>
          <w:rFonts w:ascii="Arial" w:hAnsi="Arial" w:cs="Arial"/>
        </w:rPr>
        <w:t>the review guide must be complete</w:t>
      </w:r>
      <w:r w:rsidR="00FA2174" w:rsidRPr="00765FAE">
        <w:rPr>
          <w:rFonts w:ascii="Arial" w:hAnsi="Arial" w:cs="Arial"/>
        </w:rPr>
        <w:t xml:space="preserve"> and turned in</w:t>
      </w:r>
      <w:r w:rsidR="00964B5F" w:rsidRPr="00765FAE">
        <w:rPr>
          <w:rFonts w:ascii="Arial" w:hAnsi="Arial" w:cs="Arial"/>
        </w:rPr>
        <w:t xml:space="preserve"> at the beginning of the period</w:t>
      </w:r>
      <w:r w:rsidR="00FA2174" w:rsidRPr="00765FAE">
        <w:rPr>
          <w:rFonts w:ascii="Arial" w:hAnsi="Arial" w:cs="Arial"/>
        </w:rPr>
        <w:t xml:space="preserve"> on the day</w:t>
      </w:r>
      <w:r w:rsidR="00964B5F" w:rsidRPr="00765FAE">
        <w:rPr>
          <w:rFonts w:ascii="Arial" w:hAnsi="Arial" w:cs="Arial"/>
        </w:rPr>
        <w:t xml:space="preserve"> of the test</w:t>
      </w:r>
      <w:r w:rsidR="00AA3102" w:rsidRPr="00765FAE">
        <w:rPr>
          <w:rFonts w:ascii="Arial" w:hAnsi="Arial" w:cs="Arial"/>
        </w:rPr>
        <w:t xml:space="preserve">.  </w:t>
      </w:r>
      <w:r w:rsidRPr="00765FAE">
        <w:rPr>
          <w:rFonts w:ascii="Arial" w:hAnsi="Arial" w:cs="Arial"/>
        </w:rPr>
        <w:t>Students may only earn ½ credit back</w:t>
      </w:r>
      <w:r w:rsidR="00AA3102" w:rsidRPr="00765FAE">
        <w:rPr>
          <w:rFonts w:ascii="Arial" w:hAnsi="Arial" w:cs="Arial"/>
        </w:rPr>
        <w:t xml:space="preserve"> on the points that were missed.  </w:t>
      </w:r>
    </w:p>
    <w:p w:rsidR="00F72C10" w:rsidRDefault="00CE09FE" w:rsidP="00AC76A4">
      <w:pPr>
        <w:rPr>
          <w:rFonts w:ascii="Arial" w:hAnsi="Arial" w:cs="Arial"/>
        </w:rPr>
      </w:pPr>
      <w:r w:rsidRPr="00765FAE">
        <w:rPr>
          <w:rFonts w:ascii="Arial" w:hAnsi="Arial" w:cs="Arial"/>
          <w:b/>
          <w:u w:val="single"/>
        </w:rPr>
        <w:t>Important Vocabulary:</w:t>
      </w:r>
      <w:r w:rsidR="00CA54C0" w:rsidRPr="00765FAE">
        <w:rPr>
          <w:rFonts w:ascii="Arial" w:hAnsi="Arial" w:cs="Arial"/>
        </w:rPr>
        <w:t xml:space="preserve">  You do not have to define the words</w:t>
      </w:r>
      <w:r w:rsidR="00AC76A4">
        <w:rPr>
          <w:rFonts w:ascii="Arial" w:hAnsi="Arial" w:cs="Arial"/>
        </w:rPr>
        <w:t xml:space="preserve">, but you do need </w:t>
      </w:r>
      <w:r w:rsidR="00F72C10" w:rsidRPr="00765FAE">
        <w:rPr>
          <w:rFonts w:ascii="Arial" w:hAnsi="Arial" w:cs="Arial"/>
        </w:rPr>
        <w:t>to understand them.</w:t>
      </w:r>
    </w:p>
    <w:p w:rsidR="00AC76A4" w:rsidRPr="007D07DE" w:rsidRDefault="00AC76A4" w:rsidP="00AC76A4">
      <w:pPr>
        <w:pStyle w:val="NoSpacing"/>
        <w:ind w:left="720"/>
        <w:rPr>
          <w:rFonts w:ascii="Arial" w:hAnsi="Arial" w:cs="Arial"/>
        </w:rPr>
      </w:pPr>
      <w:r w:rsidRPr="007D07DE">
        <w:rPr>
          <w:rFonts w:ascii="Arial" w:hAnsi="Arial" w:cs="Arial"/>
        </w:rPr>
        <w:t xml:space="preserve">Constellation 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>Sun</w:t>
      </w:r>
      <w:r w:rsidRPr="007D07DE">
        <w:rPr>
          <w:rFonts w:ascii="Arial" w:hAnsi="Arial" w:cs="Arial"/>
        </w:rPr>
        <w:tab/>
        <w:t xml:space="preserve"> 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 xml:space="preserve">Gravitation force </w:t>
      </w:r>
    </w:p>
    <w:p w:rsidR="00AC76A4" w:rsidRPr="007D07DE" w:rsidRDefault="00AC76A4" w:rsidP="00AC76A4">
      <w:pPr>
        <w:pStyle w:val="NoSpacing"/>
        <w:ind w:left="720"/>
        <w:rPr>
          <w:rFonts w:ascii="Arial" w:hAnsi="Arial" w:cs="Arial"/>
        </w:rPr>
      </w:pPr>
      <w:r w:rsidRPr="007D07DE">
        <w:rPr>
          <w:rFonts w:ascii="Arial" w:hAnsi="Arial" w:cs="Arial"/>
        </w:rPr>
        <w:t xml:space="preserve">Law of Universal Gravitation </w:t>
      </w:r>
      <w:r w:rsidRPr="007D07DE">
        <w:rPr>
          <w:rFonts w:ascii="Arial" w:hAnsi="Arial" w:cs="Arial"/>
        </w:rPr>
        <w:tab/>
        <w:t xml:space="preserve">Orbit 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>Solar System</w:t>
      </w:r>
    </w:p>
    <w:p w:rsidR="00AC76A4" w:rsidRPr="007D07DE" w:rsidRDefault="00AC76A4" w:rsidP="00AC76A4">
      <w:pPr>
        <w:pStyle w:val="NoSpacing"/>
        <w:ind w:left="720"/>
        <w:rPr>
          <w:rFonts w:ascii="Arial" w:hAnsi="Arial" w:cs="Arial"/>
        </w:rPr>
      </w:pPr>
      <w:r w:rsidRPr="007D07DE">
        <w:rPr>
          <w:rFonts w:ascii="Arial" w:hAnsi="Arial" w:cs="Arial"/>
        </w:rPr>
        <w:t xml:space="preserve">Astronomical </w:t>
      </w:r>
      <w:r w:rsidR="007D07DE">
        <w:rPr>
          <w:rFonts w:ascii="Arial" w:hAnsi="Arial" w:cs="Arial"/>
        </w:rPr>
        <w:t>unit (AU)</w:t>
      </w:r>
      <w:r w:rsid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>Axis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 xml:space="preserve">Rotation </w:t>
      </w:r>
      <w:r w:rsidRPr="007D07DE">
        <w:rPr>
          <w:rFonts w:ascii="Arial" w:hAnsi="Arial" w:cs="Arial"/>
        </w:rPr>
        <w:tab/>
      </w:r>
    </w:p>
    <w:p w:rsidR="00AC76A4" w:rsidRPr="007D07DE" w:rsidRDefault="00AC76A4" w:rsidP="00AC76A4">
      <w:pPr>
        <w:pStyle w:val="NoSpacing"/>
        <w:ind w:left="720"/>
        <w:rPr>
          <w:rFonts w:ascii="Arial" w:hAnsi="Arial" w:cs="Arial"/>
        </w:rPr>
      </w:pPr>
      <w:r w:rsidRPr="007D07DE">
        <w:rPr>
          <w:rFonts w:ascii="Arial" w:hAnsi="Arial" w:cs="Arial"/>
        </w:rPr>
        <w:t xml:space="preserve">Lunar eclipse 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 xml:space="preserve">Solar eclipse 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 xml:space="preserve">Tide </w:t>
      </w:r>
    </w:p>
    <w:p w:rsidR="00AC76A4" w:rsidRPr="007D07DE" w:rsidRDefault="00AC76A4" w:rsidP="00AC76A4">
      <w:pPr>
        <w:pStyle w:val="NoSpacing"/>
        <w:ind w:left="720"/>
        <w:rPr>
          <w:rFonts w:ascii="Arial" w:hAnsi="Arial" w:cs="Arial"/>
        </w:rPr>
      </w:pPr>
      <w:r w:rsidRPr="007D07DE">
        <w:rPr>
          <w:rFonts w:ascii="Arial" w:hAnsi="Arial" w:cs="Arial"/>
        </w:rPr>
        <w:t xml:space="preserve">Planet 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>Terrestrial planets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 xml:space="preserve">Gas planets </w:t>
      </w:r>
    </w:p>
    <w:p w:rsidR="00AC76A4" w:rsidRPr="007D07DE" w:rsidRDefault="00AC76A4" w:rsidP="00AC76A4">
      <w:pPr>
        <w:pStyle w:val="NoSpacing"/>
        <w:ind w:left="720"/>
        <w:rPr>
          <w:rFonts w:ascii="Arial" w:hAnsi="Arial" w:cs="Arial"/>
        </w:rPr>
      </w:pPr>
      <w:r w:rsidRPr="007D07DE">
        <w:rPr>
          <w:rFonts w:ascii="Arial" w:hAnsi="Arial" w:cs="Arial"/>
        </w:rPr>
        <w:t xml:space="preserve">Moon 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 xml:space="preserve">Giant Impact Theory 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 xml:space="preserve">Asteroid </w:t>
      </w:r>
    </w:p>
    <w:p w:rsidR="00AC76A4" w:rsidRPr="007D07DE" w:rsidRDefault="00AC76A4" w:rsidP="00AC76A4">
      <w:pPr>
        <w:pStyle w:val="NoSpacing"/>
        <w:ind w:left="720"/>
        <w:rPr>
          <w:rFonts w:ascii="Arial" w:hAnsi="Arial" w:cs="Arial"/>
        </w:rPr>
      </w:pPr>
      <w:r w:rsidRPr="007D07DE">
        <w:rPr>
          <w:rFonts w:ascii="Arial" w:hAnsi="Arial" w:cs="Arial"/>
        </w:rPr>
        <w:t xml:space="preserve">Comet 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 xml:space="preserve">Meteor 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 xml:space="preserve">Meteorite </w:t>
      </w:r>
    </w:p>
    <w:p w:rsidR="00AC76A4" w:rsidRPr="007D07DE" w:rsidRDefault="00AC76A4" w:rsidP="00AC76A4">
      <w:pPr>
        <w:pStyle w:val="NoSpacing"/>
        <w:ind w:left="720"/>
        <w:rPr>
          <w:rFonts w:ascii="Arial" w:hAnsi="Arial" w:cs="Arial"/>
        </w:rPr>
      </w:pPr>
      <w:r w:rsidRPr="007D07DE">
        <w:rPr>
          <w:rFonts w:ascii="Arial" w:hAnsi="Arial" w:cs="Arial"/>
        </w:rPr>
        <w:t>Star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 xml:space="preserve">Chromosphere 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 xml:space="preserve">Corona </w:t>
      </w:r>
    </w:p>
    <w:p w:rsidR="00AC76A4" w:rsidRPr="007D07DE" w:rsidRDefault="00AC76A4" w:rsidP="00AC76A4">
      <w:pPr>
        <w:pStyle w:val="NoSpacing"/>
        <w:ind w:left="720"/>
        <w:rPr>
          <w:rFonts w:ascii="Arial" w:hAnsi="Arial" w:cs="Arial"/>
        </w:rPr>
      </w:pPr>
      <w:r w:rsidRPr="007D07DE">
        <w:rPr>
          <w:rFonts w:ascii="Arial" w:hAnsi="Arial" w:cs="Arial"/>
        </w:rPr>
        <w:t>Sun spot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 xml:space="preserve">Aurora 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 xml:space="preserve">Solar constant </w:t>
      </w:r>
    </w:p>
    <w:p w:rsidR="00AC76A4" w:rsidRPr="007D07DE" w:rsidRDefault="00AC76A4" w:rsidP="00AC76A4">
      <w:pPr>
        <w:pStyle w:val="NoSpacing"/>
        <w:ind w:left="720"/>
        <w:rPr>
          <w:rFonts w:ascii="Arial" w:hAnsi="Arial" w:cs="Arial"/>
        </w:rPr>
      </w:pPr>
      <w:r w:rsidRPr="007D07DE">
        <w:rPr>
          <w:rFonts w:ascii="Arial" w:hAnsi="Arial" w:cs="Arial"/>
        </w:rPr>
        <w:t>Kepler’s Laws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>Copernicus Model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 xml:space="preserve">Ptolemy Model </w:t>
      </w:r>
    </w:p>
    <w:p w:rsidR="00AC76A4" w:rsidRPr="007D07DE" w:rsidRDefault="00AC76A4" w:rsidP="00AC76A4">
      <w:pPr>
        <w:pStyle w:val="NoSpacing"/>
        <w:ind w:left="720"/>
        <w:rPr>
          <w:rFonts w:ascii="Arial" w:hAnsi="Arial" w:cs="Arial"/>
        </w:rPr>
      </w:pPr>
      <w:r w:rsidRPr="007D07DE">
        <w:rPr>
          <w:rFonts w:ascii="Arial" w:hAnsi="Arial" w:cs="Arial"/>
        </w:rPr>
        <w:t>Constellation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>Sundial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 xml:space="preserve">Weight </w:t>
      </w:r>
    </w:p>
    <w:p w:rsidR="00AC76A4" w:rsidRPr="007D07DE" w:rsidRDefault="00AC76A4" w:rsidP="00AC76A4">
      <w:pPr>
        <w:pStyle w:val="NoSpacing"/>
        <w:ind w:left="720"/>
        <w:rPr>
          <w:rFonts w:ascii="Arial" w:hAnsi="Arial" w:cs="Arial"/>
        </w:rPr>
      </w:pPr>
      <w:r w:rsidRPr="007D07DE">
        <w:rPr>
          <w:rFonts w:ascii="Arial" w:hAnsi="Arial" w:cs="Arial"/>
        </w:rPr>
        <w:t xml:space="preserve">Mass 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>Triton</w:t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</w:r>
      <w:r w:rsidRPr="007D07DE">
        <w:rPr>
          <w:rFonts w:ascii="Arial" w:hAnsi="Arial" w:cs="Arial"/>
        </w:rPr>
        <w:tab/>
        <w:t xml:space="preserve">Kuiper belt </w:t>
      </w:r>
    </w:p>
    <w:p w:rsidR="00AC76A4" w:rsidRPr="007D07DE" w:rsidRDefault="007D07DE" w:rsidP="00AC76A4">
      <w:pPr>
        <w:pStyle w:val="NoSpacing"/>
        <w:ind w:left="720"/>
        <w:rPr>
          <w:rFonts w:ascii="Arial" w:hAnsi="Arial" w:cs="Arial"/>
        </w:rPr>
      </w:pPr>
      <w:r w:rsidRPr="007D07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18020" wp14:editId="5C8D1BA6">
                <wp:simplePos x="0" y="0"/>
                <wp:positionH relativeFrom="column">
                  <wp:posOffset>0</wp:posOffset>
                </wp:positionH>
                <wp:positionV relativeFrom="paragraph">
                  <wp:posOffset>383540</wp:posOffset>
                </wp:positionV>
                <wp:extent cx="5938520" cy="904240"/>
                <wp:effectExtent l="0" t="0" r="24130" b="1016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904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DE" w:rsidRPr="007D07DE" w:rsidRDefault="007D07DE" w:rsidP="00896F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07D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26.1 Motion and the Solar System Learning Targets </w:t>
                            </w:r>
                          </w:p>
                          <w:p w:rsidR="007D07DE" w:rsidRPr="007D07DE" w:rsidRDefault="007D07DE" w:rsidP="007D07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D07DE">
                              <w:rPr>
                                <w:rFonts w:ascii="Arial" w:hAnsi="Arial" w:cs="Arial"/>
                                <w:bCs/>
                              </w:rPr>
                              <w:t>Explain the significance of gravity in maintaining the solar system.</w:t>
                            </w:r>
                          </w:p>
                          <w:p w:rsidR="007D07DE" w:rsidRPr="007D07DE" w:rsidRDefault="007D07DE" w:rsidP="007D07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D07DE">
                              <w:rPr>
                                <w:rFonts w:ascii="Arial" w:hAnsi="Arial" w:cs="Arial"/>
                                <w:bCs/>
                              </w:rPr>
                              <w:t>Distinguish between Sun-centered and Earth-centered models of the solar system.</w:t>
                            </w:r>
                          </w:p>
                          <w:p w:rsidR="007D07DE" w:rsidRPr="007D07DE" w:rsidRDefault="007D07DE" w:rsidP="007D07D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D07DE">
                              <w:rPr>
                                <w:rFonts w:ascii="Arial" w:hAnsi="Arial" w:cs="Arial"/>
                                <w:bCs/>
                              </w:rPr>
                              <w:t>Explain the current model of the solar system</w:t>
                            </w:r>
                          </w:p>
                          <w:p w:rsidR="00F74869" w:rsidRPr="007D07DE" w:rsidRDefault="00F74869" w:rsidP="00896FE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0;margin-top:30.2pt;width:467.6pt;height: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" fillcolor="#f2f2f2 [3052]">
                <v:textbox>
                  <w:txbxContent>
                    <w:p w:rsidR="007D07DE" w:rsidRPr="007D07DE" w:rsidRDefault="007D07DE" w:rsidP="00896FEB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7D07D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26.1 Motion and the Solar System Learning Targets </w:t>
                      </w:r>
                    </w:p>
                    <w:p w:rsidR="007D07DE" w:rsidRPr="007D07DE" w:rsidRDefault="007D07DE" w:rsidP="007D07D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D07DE">
                        <w:rPr>
                          <w:rFonts w:ascii="Arial" w:hAnsi="Arial" w:cs="Arial"/>
                          <w:bCs/>
                        </w:rPr>
                        <w:t>Explain the significance of gravity in maintaining the solar system.</w:t>
                      </w:r>
                    </w:p>
                    <w:p w:rsidR="007D07DE" w:rsidRPr="007D07DE" w:rsidRDefault="007D07DE" w:rsidP="007D07D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D07DE">
                        <w:rPr>
                          <w:rFonts w:ascii="Arial" w:hAnsi="Arial" w:cs="Arial"/>
                          <w:bCs/>
                        </w:rPr>
                        <w:t>Distinguish between Sun-centered and Earth-centered models of the solar system.</w:t>
                      </w:r>
                    </w:p>
                    <w:p w:rsidR="007D07DE" w:rsidRPr="007D07DE" w:rsidRDefault="007D07DE" w:rsidP="007D07D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D07DE">
                        <w:rPr>
                          <w:rFonts w:ascii="Arial" w:hAnsi="Arial" w:cs="Arial"/>
                          <w:bCs/>
                        </w:rPr>
                        <w:t>Explain the current model of the solar system</w:t>
                      </w:r>
                    </w:p>
                    <w:p w:rsidR="00F74869" w:rsidRPr="007D07DE" w:rsidRDefault="00F74869" w:rsidP="00896FE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76A4" w:rsidRPr="007D07DE">
        <w:rPr>
          <w:rFonts w:ascii="Arial" w:hAnsi="Arial" w:cs="Arial"/>
        </w:rPr>
        <w:t>Solar flare</w:t>
      </w:r>
      <w:r w:rsidR="00AC76A4" w:rsidRPr="007D07DE">
        <w:rPr>
          <w:rFonts w:ascii="Arial" w:hAnsi="Arial" w:cs="Arial"/>
        </w:rPr>
        <w:tab/>
      </w:r>
      <w:r w:rsidR="00AC76A4" w:rsidRPr="007D07DE">
        <w:rPr>
          <w:rFonts w:ascii="Arial" w:hAnsi="Arial" w:cs="Arial"/>
        </w:rPr>
        <w:tab/>
      </w:r>
      <w:r w:rsidR="00AC76A4" w:rsidRPr="007D07DE">
        <w:rPr>
          <w:rFonts w:ascii="Arial" w:hAnsi="Arial" w:cs="Arial"/>
        </w:rPr>
        <w:tab/>
        <w:t xml:space="preserve">Solar wind </w:t>
      </w:r>
      <w:r w:rsidR="00AC76A4" w:rsidRPr="007D07DE">
        <w:rPr>
          <w:rFonts w:ascii="Arial" w:hAnsi="Arial" w:cs="Arial"/>
        </w:rPr>
        <w:tab/>
      </w:r>
      <w:r w:rsidR="00AC76A4" w:rsidRPr="007D07DE">
        <w:rPr>
          <w:rFonts w:ascii="Arial" w:hAnsi="Arial" w:cs="Arial"/>
        </w:rPr>
        <w:tab/>
      </w:r>
      <w:r w:rsidR="00AC76A4" w:rsidRPr="007D07DE">
        <w:rPr>
          <w:rFonts w:ascii="Arial" w:hAnsi="Arial" w:cs="Arial"/>
        </w:rPr>
        <w:tab/>
        <w:t xml:space="preserve">Photosphere </w:t>
      </w:r>
    </w:p>
    <w:p w:rsidR="00AC76A4" w:rsidRDefault="00AC76A4" w:rsidP="007D07DE">
      <w:pPr>
        <w:spacing w:after="0" w:line="240" w:lineRule="auto"/>
        <w:ind w:left="360"/>
        <w:rPr>
          <w:rFonts w:ascii="Arial" w:hAnsi="Arial" w:cs="Arial"/>
        </w:rPr>
      </w:pPr>
    </w:p>
    <w:p w:rsidR="0022797B" w:rsidRDefault="0022797B" w:rsidP="009F4B7E">
      <w:pPr>
        <w:spacing w:after="0" w:line="240" w:lineRule="auto"/>
        <w:rPr>
          <w:rFonts w:ascii="Arial" w:hAnsi="Arial" w:cs="Arial"/>
          <w:b/>
          <w:u w:val="single"/>
        </w:rPr>
      </w:pPr>
    </w:p>
    <w:p w:rsidR="007D07DE" w:rsidRPr="007D07DE" w:rsidRDefault="007D07DE" w:rsidP="009F4B7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26.1 </w:t>
      </w:r>
      <w:r w:rsidRPr="007D07DE">
        <w:rPr>
          <w:rFonts w:ascii="Arial" w:hAnsi="Arial" w:cs="Arial"/>
          <w:b/>
          <w:u w:val="single"/>
        </w:rPr>
        <w:t>Review Questions:</w:t>
      </w:r>
    </w:p>
    <w:p w:rsidR="007D07DE" w:rsidRDefault="007D07DE" w:rsidP="009E4CB7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7D07DE">
        <w:rPr>
          <w:rFonts w:ascii="Arial" w:hAnsi="Arial" w:cs="Arial"/>
        </w:rPr>
        <w:t>List the planets in order from closest to the sun to furthest away.</w:t>
      </w:r>
    </w:p>
    <w:p w:rsidR="0022797B" w:rsidRPr="0022797B" w:rsidRDefault="0022797B" w:rsidP="0022797B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Define solar system.</w:t>
      </w:r>
    </w:p>
    <w:p w:rsidR="007D07DE" w:rsidRPr="007D07DE" w:rsidRDefault="007D07DE" w:rsidP="009E4CB7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7D07DE">
        <w:rPr>
          <w:rFonts w:ascii="Arial" w:hAnsi="Arial" w:cs="Arial"/>
        </w:rPr>
        <w:t xml:space="preserve">What does the Greek word “planet” mean? </w:t>
      </w:r>
    </w:p>
    <w:p w:rsidR="007D07DE" w:rsidRPr="007D07DE" w:rsidRDefault="007D07DE" w:rsidP="009E4CB7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7D07DE">
        <w:rPr>
          <w:rFonts w:ascii="Arial" w:hAnsi="Arial" w:cs="Arial"/>
        </w:rPr>
        <w:t>How far is 1 AU?</w:t>
      </w:r>
    </w:p>
    <w:p w:rsidR="007D07DE" w:rsidRDefault="007D07DE" w:rsidP="009E4CB7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Pr="007D07DE">
        <w:rPr>
          <w:rFonts w:ascii="Arial" w:hAnsi="Arial" w:cs="Arial"/>
        </w:rPr>
        <w:t>Earth-centered model</w:t>
      </w:r>
      <w:r>
        <w:rPr>
          <w:rFonts w:ascii="Arial" w:hAnsi="Arial" w:cs="Arial"/>
        </w:rPr>
        <w:t xml:space="preserve"> vs. the </w:t>
      </w:r>
      <w:r w:rsidRPr="007D07DE">
        <w:rPr>
          <w:rFonts w:ascii="Arial" w:hAnsi="Arial" w:cs="Arial"/>
        </w:rPr>
        <w:t>Sun-centered model</w:t>
      </w:r>
      <w:r>
        <w:rPr>
          <w:rFonts w:ascii="Arial" w:hAnsi="Arial" w:cs="Arial"/>
        </w:rPr>
        <w:t xml:space="preserve">. Include scientist name for each model </w:t>
      </w:r>
      <w:r w:rsidR="00321ECA">
        <w:rPr>
          <w:rFonts w:ascii="Arial" w:hAnsi="Arial" w:cs="Arial"/>
        </w:rPr>
        <w:t>.</w:t>
      </w:r>
    </w:p>
    <w:p w:rsidR="00321ECA" w:rsidRDefault="00321ECA" w:rsidP="009E4CB7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321ECA">
        <w:rPr>
          <w:rFonts w:ascii="Arial" w:hAnsi="Arial" w:cs="Arial"/>
        </w:rPr>
        <w:t>What two discoveries did Galileo make that hel</w:t>
      </w:r>
      <w:r>
        <w:rPr>
          <w:rFonts w:ascii="Arial" w:hAnsi="Arial" w:cs="Arial"/>
        </w:rPr>
        <w:t>ped to overturn Ptolemy’s model?</w:t>
      </w:r>
    </w:p>
    <w:p w:rsidR="00321ECA" w:rsidRDefault="007D07DE" w:rsidP="009E4CB7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321ECA">
        <w:rPr>
          <w:rFonts w:ascii="Arial" w:hAnsi="Arial" w:cs="Arial"/>
        </w:rPr>
        <w:t>What are Kepler’s two laws?</w:t>
      </w:r>
    </w:p>
    <w:p w:rsidR="007D07DE" w:rsidRDefault="007D07DE" w:rsidP="009E4CB7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321ECA">
        <w:rPr>
          <w:rFonts w:ascii="Arial" w:hAnsi="Arial" w:cs="Arial"/>
        </w:rPr>
        <w:t>Restate the universal law of gravitation in your own words.</w:t>
      </w:r>
    </w:p>
    <w:p w:rsidR="00273057" w:rsidRPr="00321ECA" w:rsidRDefault="00273057" w:rsidP="009E4CB7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force of attraction  between two objects called? </w:t>
      </w:r>
    </w:p>
    <w:p w:rsidR="007D07DE" w:rsidRDefault="007D07DE" w:rsidP="009E4CB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 orbit.</w:t>
      </w:r>
    </w:p>
    <w:p w:rsidR="000E5EA2" w:rsidRPr="000E5EA2" w:rsidRDefault="000E5EA2" w:rsidP="009E4CB7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0E5EA2">
        <w:rPr>
          <w:rFonts w:ascii="Arial" w:hAnsi="Arial" w:cs="Arial"/>
        </w:rPr>
        <w:t>How far is the earth from the sun in astronomical units?</w:t>
      </w:r>
    </w:p>
    <w:p w:rsidR="000E5EA2" w:rsidRPr="000E5EA2" w:rsidRDefault="000E5EA2" w:rsidP="009E4CB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a constellation? </w:t>
      </w:r>
    </w:p>
    <w:p w:rsidR="007D07DE" w:rsidRDefault="007D07DE" w:rsidP="007D07DE">
      <w:pPr>
        <w:spacing w:after="0" w:line="240" w:lineRule="auto"/>
        <w:rPr>
          <w:rFonts w:ascii="Arial" w:hAnsi="Arial" w:cs="Arial"/>
        </w:rPr>
      </w:pPr>
    </w:p>
    <w:p w:rsidR="00AC76A4" w:rsidRPr="009F4B7E" w:rsidRDefault="000E5EA2" w:rsidP="009F4B7E">
      <w:pPr>
        <w:spacing w:after="0" w:line="240" w:lineRule="auto"/>
        <w:rPr>
          <w:rFonts w:ascii="Arial" w:hAnsi="Arial" w:cs="Arial"/>
        </w:rPr>
      </w:pPr>
      <w:r w:rsidRPr="007D07D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5C38F" wp14:editId="2E2C03D1">
                <wp:simplePos x="0" y="0"/>
                <wp:positionH relativeFrom="column">
                  <wp:posOffset>86360</wp:posOffset>
                </wp:positionH>
                <wp:positionV relativeFrom="paragraph">
                  <wp:posOffset>-197485</wp:posOffset>
                </wp:positionV>
                <wp:extent cx="5938520" cy="1019810"/>
                <wp:effectExtent l="0" t="0" r="24130" b="2794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019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DE" w:rsidRPr="007D07DE" w:rsidRDefault="000E5EA2" w:rsidP="007D07D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26.2</w:t>
                            </w:r>
                            <w:r w:rsidR="007D07DE" w:rsidRPr="007D07D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Motion and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Astronomical Cycles </w:t>
                            </w:r>
                            <w:r w:rsidR="007D07DE" w:rsidRPr="007D07D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E5EA2" w:rsidRPr="000E5EA2" w:rsidRDefault="000E5EA2" w:rsidP="000E5EA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E5EA2">
                              <w:rPr>
                                <w:rFonts w:ascii="Arial" w:hAnsi="Arial" w:cs="Arial"/>
                                <w:bCs/>
                              </w:rPr>
                              <w:t>Define the lunar cycle.</w:t>
                            </w:r>
                          </w:p>
                          <w:p w:rsidR="000E5EA2" w:rsidRPr="000E5EA2" w:rsidRDefault="000E5EA2" w:rsidP="000E5EA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E5EA2">
                              <w:rPr>
                                <w:rFonts w:ascii="Arial" w:hAnsi="Arial" w:cs="Arial"/>
                                <w:bCs/>
                              </w:rPr>
                              <w:t>Differentiate solar and lunar eclipses.</w:t>
                            </w:r>
                          </w:p>
                          <w:p w:rsidR="000E5EA2" w:rsidRPr="000E5EA2" w:rsidRDefault="000E5EA2" w:rsidP="000E5EA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E5EA2">
                              <w:rPr>
                                <w:rFonts w:ascii="Arial" w:hAnsi="Arial" w:cs="Arial"/>
                                <w:bCs/>
                              </w:rPr>
                              <w:t>Explain what causes seasons.</w:t>
                            </w:r>
                          </w:p>
                          <w:p w:rsidR="000E5EA2" w:rsidRPr="000E5EA2" w:rsidRDefault="000E5EA2" w:rsidP="000E5EA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E5EA2">
                              <w:rPr>
                                <w:rFonts w:ascii="Arial" w:hAnsi="Arial" w:cs="Arial"/>
                                <w:bCs/>
                              </w:rPr>
                              <w:t>Describe the impact of the Moon on tides.</w:t>
                            </w:r>
                          </w:p>
                          <w:p w:rsidR="007D07DE" w:rsidRPr="007D07DE" w:rsidRDefault="007D07DE" w:rsidP="007D07D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8pt;margin-top:-15.55pt;width:467.6pt;height:8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" fillcolor="#f2f2f2 [3052]">
                <v:textbox>
                  <w:txbxContent>
                    <w:p w:rsidR="007D07DE" w:rsidRPr="007D07DE" w:rsidRDefault="000E5EA2" w:rsidP="007D07DE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  <w:t>26.2</w:t>
                      </w:r>
                      <w:r w:rsidR="007D07DE" w:rsidRPr="007D07D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Motion and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Astronomical Cycles </w:t>
                      </w:r>
                      <w:r w:rsidR="007D07DE" w:rsidRPr="007D07D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0E5EA2" w:rsidRPr="000E5EA2" w:rsidRDefault="000E5EA2" w:rsidP="000E5EA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0E5EA2">
                        <w:rPr>
                          <w:rFonts w:ascii="Arial" w:hAnsi="Arial" w:cs="Arial"/>
                          <w:bCs/>
                        </w:rPr>
                        <w:t>Define the lunar cycle.</w:t>
                      </w:r>
                    </w:p>
                    <w:p w:rsidR="000E5EA2" w:rsidRPr="000E5EA2" w:rsidRDefault="000E5EA2" w:rsidP="000E5EA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0E5EA2">
                        <w:rPr>
                          <w:rFonts w:ascii="Arial" w:hAnsi="Arial" w:cs="Arial"/>
                          <w:bCs/>
                        </w:rPr>
                        <w:t>Differentiate solar and lunar eclipses.</w:t>
                      </w:r>
                    </w:p>
                    <w:p w:rsidR="000E5EA2" w:rsidRPr="000E5EA2" w:rsidRDefault="000E5EA2" w:rsidP="000E5EA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0E5EA2">
                        <w:rPr>
                          <w:rFonts w:ascii="Arial" w:hAnsi="Arial" w:cs="Arial"/>
                          <w:bCs/>
                        </w:rPr>
                        <w:t>Explain what causes seasons.</w:t>
                      </w:r>
                    </w:p>
                    <w:p w:rsidR="000E5EA2" w:rsidRPr="000E5EA2" w:rsidRDefault="000E5EA2" w:rsidP="000E5EA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0E5EA2">
                        <w:rPr>
                          <w:rFonts w:ascii="Arial" w:hAnsi="Arial" w:cs="Arial"/>
                          <w:bCs/>
                        </w:rPr>
                        <w:t>Describe the impact of the Moon on tides.</w:t>
                      </w:r>
                    </w:p>
                    <w:p w:rsidR="007D07DE" w:rsidRPr="007D07DE" w:rsidRDefault="007D07DE" w:rsidP="007D07D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B7E">
        <w:rPr>
          <w:rFonts w:ascii="Arial" w:hAnsi="Arial" w:cs="Arial"/>
        </w:rPr>
        <w:t xml:space="preserve"> </w:t>
      </w:r>
      <w:r w:rsidR="007D07DE">
        <w:rPr>
          <w:rFonts w:ascii="Arial" w:hAnsi="Arial" w:cs="Arial"/>
          <w:b/>
          <w:u w:val="single"/>
        </w:rPr>
        <w:t xml:space="preserve">26.2 </w:t>
      </w:r>
      <w:r w:rsidR="007D07DE" w:rsidRPr="007D07DE">
        <w:rPr>
          <w:rFonts w:ascii="Arial" w:hAnsi="Arial" w:cs="Arial"/>
          <w:b/>
          <w:u w:val="single"/>
        </w:rPr>
        <w:t>Review Question</w:t>
      </w:r>
      <w:r>
        <w:rPr>
          <w:rFonts w:ascii="Arial" w:hAnsi="Arial" w:cs="Arial"/>
          <w:b/>
          <w:u w:val="single"/>
        </w:rPr>
        <w:t>s:</w:t>
      </w:r>
    </w:p>
    <w:p w:rsidR="0022797B" w:rsidRDefault="00273057" w:rsidP="00EC7AE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axis and rotation. What is the difference? </w:t>
      </w:r>
    </w:p>
    <w:p w:rsidR="00321ECA" w:rsidRDefault="00321ECA" w:rsidP="00EC7AE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What is a leap year? How often do they occur? How many days would be in a leap year compared to a non-leap year?</w:t>
      </w:r>
    </w:p>
    <w:p w:rsidR="00321ECA" w:rsidRDefault="00321ECA" w:rsidP="00EC7AE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Define year.</w:t>
      </w:r>
    </w:p>
    <w:p w:rsidR="00321ECA" w:rsidRDefault="00321ECA" w:rsidP="00EC7AE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lunar cycle. </w:t>
      </w:r>
    </w:p>
    <w:p w:rsidR="000E5EA2" w:rsidRDefault="000E5EA2" w:rsidP="00EC7AE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0E5EA2">
        <w:rPr>
          <w:rFonts w:ascii="Arial" w:hAnsi="Arial" w:cs="Arial"/>
        </w:rPr>
        <w:t>What is the difference between a lunar eclipse and a solar eclipse? (</w:t>
      </w:r>
      <w:r w:rsidR="00077047">
        <w:rPr>
          <w:rFonts w:ascii="Arial" w:hAnsi="Arial" w:cs="Arial"/>
        </w:rPr>
        <w:t>Include</w:t>
      </w:r>
      <w:r w:rsidRPr="000E5EA2">
        <w:rPr>
          <w:rFonts w:ascii="Arial" w:hAnsi="Arial" w:cs="Arial"/>
        </w:rPr>
        <w:t xml:space="preserve"> diagrams</w:t>
      </w:r>
      <w:r w:rsidR="00077047">
        <w:rPr>
          <w:rFonts w:ascii="Arial" w:hAnsi="Arial" w:cs="Arial"/>
        </w:rPr>
        <w:t>)</w:t>
      </w:r>
    </w:p>
    <w:p w:rsidR="001016C6" w:rsidRDefault="001016C6" w:rsidP="00EC7AE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Does the Moon rotate? How do you know?</w:t>
      </w:r>
    </w:p>
    <w:p w:rsidR="000E5EA2" w:rsidRDefault="000E5EA2" w:rsidP="00EC7AE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0E5EA2">
        <w:rPr>
          <w:rFonts w:ascii="Arial" w:hAnsi="Arial" w:cs="Arial"/>
        </w:rPr>
        <w:t>What is the difference between mass and weight?</w:t>
      </w:r>
    </w:p>
    <w:p w:rsidR="001016C6" w:rsidRDefault="001016C6" w:rsidP="00EC7AE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Explain what causes the seasons.</w:t>
      </w:r>
    </w:p>
    <w:p w:rsidR="001016C6" w:rsidRDefault="001016C6" w:rsidP="00EC7AE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what causes the tides. What two forces are involved? </w:t>
      </w:r>
    </w:p>
    <w:p w:rsidR="00AC76A4" w:rsidRDefault="009F4B7E" w:rsidP="00BE0986">
      <w:pPr>
        <w:spacing w:after="0" w:line="240" w:lineRule="auto"/>
        <w:rPr>
          <w:rFonts w:ascii="Arial" w:hAnsi="Arial" w:cs="Arial"/>
          <w:b/>
          <w:u w:val="single"/>
        </w:rPr>
      </w:pPr>
      <w:r w:rsidRPr="007D07D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2CB2C" wp14:editId="7C3954A3">
                <wp:simplePos x="0" y="0"/>
                <wp:positionH relativeFrom="column">
                  <wp:posOffset>85725</wp:posOffset>
                </wp:positionH>
                <wp:positionV relativeFrom="paragraph">
                  <wp:posOffset>171450</wp:posOffset>
                </wp:positionV>
                <wp:extent cx="5938520" cy="991235"/>
                <wp:effectExtent l="0" t="0" r="24130" b="18415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991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EA2" w:rsidRPr="007D07DE" w:rsidRDefault="000E5EA2" w:rsidP="000E5EA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26.3</w:t>
                            </w:r>
                            <w:r w:rsidRPr="007D07D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Objects in the Solar System  </w:t>
                            </w:r>
                            <w:r w:rsidRPr="007D07D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E5EA2" w:rsidRPr="000E5EA2" w:rsidRDefault="000E5EA2" w:rsidP="000E5EA2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E5EA2">
                              <w:rPr>
                                <w:rFonts w:ascii="Arial" w:hAnsi="Arial" w:cs="Arial"/>
                                <w:bCs/>
                              </w:rPr>
                              <w:t>Explore theories about how the Moon was formed.</w:t>
                            </w:r>
                          </w:p>
                          <w:p w:rsidR="000E5EA2" w:rsidRPr="000E5EA2" w:rsidRDefault="000E5EA2" w:rsidP="000E5EA2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E5EA2">
                              <w:rPr>
                                <w:rFonts w:ascii="Arial" w:hAnsi="Arial" w:cs="Arial"/>
                                <w:bCs/>
                              </w:rPr>
                              <w:t>Compare and contrast properties of planets.</w:t>
                            </w:r>
                          </w:p>
                          <w:p w:rsidR="000E5EA2" w:rsidRPr="000E5EA2" w:rsidRDefault="000E5EA2" w:rsidP="000E5EA2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E5EA2">
                              <w:rPr>
                                <w:rFonts w:ascii="Arial" w:hAnsi="Arial" w:cs="Arial"/>
                                <w:bCs/>
                              </w:rPr>
                              <w:t>Identify features of objects— other than the Sun, the Moon, and planets, in the solar system.</w:t>
                            </w:r>
                          </w:p>
                          <w:p w:rsidR="000E5EA2" w:rsidRPr="007D07DE" w:rsidRDefault="000E5EA2" w:rsidP="000E5EA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75pt;margin-top:13.5pt;width:467.6pt;height:7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" fillcolor="#f2f2f2 [3052]">
                <v:textbox>
                  <w:txbxContent>
                    <w:p w:rsidR="000E5EA2" w:rsidRPr="007D07DE" w:rsidRDefault="000E5EA2" w:rsidP="000E5EA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  <w:t>26.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7D07D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Objects in the Solar System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D07D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0E5EA2" w:rsidRPr="000E5EA2" w:rsidRDefault="000E5EA2" w:rsidP="000E5EA2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E5EA2">
                        <w:rPr>
                          <w:rFonts w:ascii="Arial" w:hAnsi="Arial" w:cs="Arial"/>
                          <w:bCs/>
                        </w:rPr>
                        <w:t>Explore theories about how the Moon was formed.</w:t>
                      </w:r>
                    </w:p>
                    <w:p w:rsidR="000E5EA2" w:rsidRPr="000E5EA2" w:rsidRDefault="000E5EA2" w:rsidP="000E5EA2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E5EA2">
                        <w:rPr>
                          <w:rFonts w:ascii="Arial" w:hAnsi="Arial" w:cs="Arial"/>
                          <w:bCs/>
                        </w:rPr>
                        <w:t>Compare and contrast properties of planets.</w:t>
                      </w:r>
                    </w:p>
                    <w:p w:rsidR="000E5EA2" w:rsidRPr="000E5EA2" w:rsidRDefault="000E5EA2" w:rsidP="000E5EA2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E5EA2">
                        <w:rPr>
                          <w:rFonts w:ascii="Arial" w:hAnsi="Arial" w:cs="Arial"/>
                          <w:bCs/>
                        </w:rPr>
                        <w:t>Identify features of objects— other than the Sun, the Moon, and planets, in the solar system.</w:t>
                      </w:r>
                    </w:p>
                    <w:p w:rsidR="000E5EA2" w:rsidRPr="007D07DE" w:rsidRDefault="000E5EA2" w:rsidP="000E5EA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16C6" w:rsidRDefault="001016C6" w:rsidP="009F4B7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26.3 </w:t>
      </w:r>
      <w:r w:rsidRPr="007D07DE">
        <w:rPr>
          <w:rFonts w:ascii="Arial" w:hAnsi="Arial" w:cs="Arial"/>
          <w:b/>
          <w:u w:val="single"/>
        </w:rPr>
        <w:t>Review Question</w:t>
      </w:r>
      <w:r>
        <w:rPr>
          <w:rFonts w:ascii="Arial" w:hAnsi="Arial" w:cs="Arial"/>
          <w:b/>
          <w:u w:val="single"/>
        </w:rPr>
        <w:t>s</w:t>
      </w:r>
    </w:p>
    <w:p w:rsidR="001016C6" w:rsidRDefault="001016C6" w:rsidP="00EC7AE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Do we always see the same side of the Moon? Explain.</w:t>
      </w:r>
    </w:p>
    <w:p w:rsidR="001016C6" w:rsidRPr="000E5EA2" w:rsidRDefault="001016C6" w:rsidP="00EC7AE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one side of the Moon forever in darkness? Why or why not? </w:t>
      </w:r>
    </w:p>
    <w:p w:rsidR="001016C6" w:rsidRPr="00A2379B" w:rsidRDefault="001016C6" w:rsidP="00A2379B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1016C6">
        <w:rPr>
          <w:rFonts w:ascii="Arial" w:hAnsi="Arial" w:cs="Arial"/>
        </w:rPr>
        <w:t>List the terrestrial planets.</w:t>
      </w:r>
      <w:r w:rsidR="0022797B">
        <w:rPr>
          <w:rFonts w:ascii="Arial" w:hAnsi="Arial" w:cs="Arial"/>
        </w:rPr>
        <w:t xml:space="preserve"> </w:t>
      </w:r>
      <w:r w:rsidRPr="00A2379B">
        <w:rPr>
          <w:rFonts w:ascii="Arial" w:hAnsi="Arial" w:cs="Arial"/>
        </w:rPr>
        <w:t>List the gas planets.</w:t>
      </w:r>
    </w:p>
    <w:p w:rsidR="001016C6" w:rsidRPr="001016C6" w:rsidRDefault="001016C6" w:rsidP="00A2379B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1016C6">
        <w:rPr>
          <w:rFonts w:ascii="Arial" w:hAnsi="Arial" w:cs="Arial"/>
        </w:rPr>
        <w:t>What is the difference between terrestrial and gas planets?</w:t>
      </w:r>
    </w:p>
    <w:p w:rsidR="001016C6" w:rsidRDefault="001016C6" w:rsidP="00A2379B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1016C6">
        <w:rPr>
          <w:rFonts w:ascii="Arial" w:hAnsi="Arial" w:cs="Arial"/>
        </w:rPr>
        <w:t xml:space="preserve">Explain the Giant Impact Theory? Discuss two pieces of evidence that supports the Giant Impact Theory.  </w:t>
      </w:r>
    </w:p>
    <w:p w:rsidR="001016C6" w:rsidRDefault="001016C6" w:rsidP="00A2379B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region outside of Neptune called? </w:t>
      </w:r>
    </w:p>
    <w:p w:rsidR="001016C6" w:rsidRPr="001016C6" w:rsidRDefault="001016C6" w:rsidP="00A2379B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1016C6">
        <w:rPr>
          <w:rFonts w:ascii="Arial" w:hAnsi="Arial" w:cs="Arial"/>
        </w:rPr>
        <w:t xml:space="preserve">What is the difference between a meteor and </w:t>
      </w:r>
      <w:r w:rsidR="00EC7AE3">
        <w:rPr>
          <w:rFonts w:ascii="Arial" w:hAnsi="Arial" w:cs="Arial"/>
        </w:rPr>
        <w:t>a meteorite</w:t>
      </w:r>
      <w:r w:rsidRPr="001016C6">
        <w:rPr>
          <w:rFonts w:ascii="Arial" w:hAnsi="Arial" w:cs="Arial"/>
        </w:rPr>
        <w:t xml:space="preserve">? </w:t>
      </w:r>
    </w:p>
    <w:p w:rsidR="00EC7AE3" w:rsidRDefault="00EC7AE3" w:rsidP="00A2379B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EC7AE3">
        <w:rPr>
          <w:rFonts w:ascii="Arial" w:hAnsi="Arial" w:cs="Arial"/>
        </w:rPr>
        <w:t xml:space="preserve">What is the asteroid belt and where is it located? </w:t>
      </w:r>
    </w:p>
    <w:p w:rsidR="00503262" w:rsidRPr="00EC7AE3" w:rsidRDefault="00503262" w:rsidP="00A2379B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a comet made out of? </w:t>
      </w:r>
      <w:r w:rsidR="00077047">
        <w:rPr>
          <w:rFonts w:ascii="Arial" w:hAnsi="Arial" w:cs="Arial"/>
        </w:rPr>
        <w:t xml:space="preserve">What direction does the tail of a comet face in relationship to the sun? </w:t>
      </w:r>
    </w:p>
    <w:p w:rsidR="001016C6" w:rsidRDefault="00A2379B" w:rsidP="00A2379B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former planet is now considered a dwarf planet?</w:t>
      </w:r>
    </w:p>
    <w:p w:rsidR="00A2379B" w:rsidRDefault="009F4B7E" w:rsidP="00A2379B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BAE7D" wp14:editId="6A31D98F">
                <wp:simplePos x="0" y="0"/>
                <wp:positionH relativeFrom="column">
                  <wp:posOffset>3157086</wp:posOffset>
                </wp:positionH>
                <wp:positionV relativeFrom="paragraph">
                  <wp:posOffset>66140</wp:posOffset>
                </wp:positionV>
                <wp:extent cx="3291840" cy="596767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596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B7E" w:rsidRPr="003A13A1" w:rsidRDefault="009F4B7E" w:rsidP="003A13A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A13A1">
                              <w:rPr>
                                <w:rFonts w:ascii="Arial" w:hAnsi="Arial" w:cs="Arial"/>
                              </w:rPr>
                              <w:t xml:space="preserve">known as the red planet </w:t>
                            </w:r>
                          </w:p>
                          <w:p w:rsidR="003A13A1" w:rsidRDefault="009F4B7E" w:rsidP="003A13A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A13A1">
                              <w:rPr>
                                <w:rFonts w:ascii="Arial" w:hAnsi="Arial" w:cs="Arial"/>
                              </w:rPr>
                              <w:t xml:space="preserve">named after the roman god of war </w:t>
                            </w:r>
                          </w:p>
                          <w:p w:rsidR="009F4B7E" w:rsidRPr="003A13A1" w:rsidRDefault="009F4B7E" w:rsidP="003A13A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A13A1">
                              <w:rPr>
                                <w:rFonts w:ascii="Arial" w:hAnsi="Arial" w:cs="Arial"/>
                              </w:rPr>
                              <w:t xml:space="preserve">largest rings </w:t>
                            </w:r>
                          </w:p>
                          <w:p w:rsidR="009F4B7E" w:rsidRDefault="009F4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48.6pt;margin-top:5.2pt;width:259.2pt;height: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" fillcolor="white [3201]" stroked="f" strokeweight=".5pt">
                <v:textbox>
                  <w:txbxContent>
                    <w:p w:rsidR="009F4B7E" w:rsidRPr="003A13A1" w:rsidRDefault="009F4B7E" w:rsidP="003A13A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A13A1">
                        <w:rPr>
                          <w:rFonts w:ascii="Arial" w:hAnsi="Arial" w:cs="Arial"/>
                        </w:rPr>
                        <w:t xml:space="preserve">known as the red planet </w:t>
                      </w:r>
                    </w:p>
                    <w:p w:rsidR="003A13A1" w:rsidRDefault="009F4B7E" w:rsidP="003A13A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A13A1">
                        <w:rPr>
                          <w:rFonts w:ascii="Arial" w:hAnsi="Arial" w:cs="Arial"/>
                        </w:rPr>
                        <w:t xml:space="preserve">named after the roman god of war </w:t>
                      </w:r>
                    </w:p>
                    <w:p w:rsidR="009F4B7E" w:rsidRPr="003A13A1" w:rsidRDefault="009F4B7E" w:rsidP="003A13A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A13A1">
                        <w:rPr>
                          <w:rFonts w:ascii="Arial" w:hAnsi="Arial" w:cs="Arial"/>
                        </w:rPr>
                        <w:t xml:space="preserve">largest rings </w:t>
                      </w:r>
                    </w:p>
                    <w:p w:rsidR="009F4B7E" w:rsidRDefault="009F4B7E"/>
                  </w:txbxContent>
                </v:textbox>
              </v:shape>
            </w:pict>
          </mc:Fallback>
        </mc:AlternateContent>
      </w:r>
      <w:r w:rsidR="00A2379B">
        <w:rPr>
          <w:rFonts w:ascii="Arial" w:hAnsi="Arial" w:cs="Arial"/>
        </w:rPr>
        <w:t>Name that planet!</w:t>
      </w:r>
    </w:p>
    <w:p w:rsidR="00A2379B" w:rsidRDefault="00A2379B" w:rsidP="00A2379B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planet that is the hottest.</w:t>
      </w:r>
    </w:p>
    <w:p w:rsidR="00A2379B" w:rsidRDefault="009F4B7E" w:rsidP="00A2379B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</w:rPr>
      </w:pPr>
      <w:r w:rsidRPr="007D07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13BF5" wp14:editId="4F75E7A4">
                <wp:simplePos x="0" y="0"/>
                <wp:positionH relativeFrom="column">
                  <wp:posOffset>85725</wp:posOffset>
                </wp:positionH>
                <wp:positionV relativeFrom="paragraph">
                  <wp:posOffset>456565</wp:posOffset>
                </wp:positionV>
                <wp:extent cx="5938520" cy="558165"/>
                <wp:effectExtent l="0" t="0" r="24130" b="13335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558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EA2" w:rsidRPr="007D07DE" w:rsidRDefault="000E5EA2" w:rsidP="000E5EA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27.1 The Sun</w:t>
                            </w:r>
                          </w:p>
                          <w:p w:rsidR="002A66DA" w:rsidRPr="000E5EA2" w:rsidRDefault="00A355B8" w:rsidP="000E5EA2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E5EA2">
                              <w:rPr>
                                <w:rFonts w:ascii="Arial" w:hAnsi="Arial" w:cs="Arial"/>
                                <w:bCs/>
                              </w:rPr>
                              <w:t>Explore the properties of the Sun.</w:t>
                            </w:r>
                          </w:p>
                          <w:p w:rsidR="000E5EA2" w:rsidRPr="007D07DE" w:rsidRDefault="000E5EA2" w:rsidP="000E5EA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.75pt;margin-top:35.95pt;width:467.6pt;height:4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" fillcolor="#f2f2f2 [3052]">
                <v:textbox>
                  <w:txbxContent>
                    <w:p w:rsidR="000E5EA2" w:rsidRPr="007D07DE" w:rsidRDefault="000E5EA2" w:rsidP="000E5EA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  <w:t>27.1 The Sun</w:t>
                      </w:r>
                    </w:p>
                    <w:p w:rsidR="00000000" w:rsidRPr="000E5EA2" w:rsidRDefault="00EC2B24" w:rsidP="000E5EA2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0E5EA2">
                        <w:rPr>
                          <w:rFonts w:ascii="Arial" w:hAnsi="Arial" w:cs="Arial"/>
                          <w:bCs/>
                        </w:rPr>
                        <w:t>Explore the properties of the Sun.</w:t>
                      </w:r>
                    </w:p>
                    <w:p w:rsidR="000E5EA2" w:rsidRPr="007D07DE" w:rsidRDefault="000E5EA2" w:rsidP="000E5EA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379B">
        <w:rPr>
          <w:rFonts w:ascii="Arial" w:hAnsi="Arial" w:cs="Arial"/>
        </w:rPr>
        <w:t>rotates “backwards” (2 answers)</w:t>
      </w:r>
    </w:p>
    <w:p w:rsidR="009F4B7E" w:rsidRDefault="00A2379B" w:rsidP="009F4B7E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moon called trito</w:t>
      </w:r>
      <w:r w:rsidR="009F4B7E">
        <w:rPr>
          <w:rFonts w:ascii="Arial" w:hAnsi="Arial" w:cs="Arial"/>
        </w:rPr>
        <w:t>n</w:t>
      </w:r>
    </w:p>
    <w:p w:rsidR="003A13A1" w:rsidRPr="003A13A1" w:rsidRDefault="003A13A1" w:rsidP="003A13A1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27</w:t>
      </w:r>
      <w:r w:rsidRPr="009F4B7E">
        <w:rPr>
          <w:rFonts w:ascii="Arial" w:hAnsi="Arial" w:cs="Arial"/>
          <w:b/>
          <w:u w:val="single"/>
        </w:rPr>
        <w:t>.1 Review Questions</w:t>
      </w:r>
    </w:p>
    <w:p w:rsidR="009F4B7E" w:rsidRDefault="009F4B7E" w:rsidP="009F4B7E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star?</w:t>
      </w:r>
      <w:r w:rsidR="003A13A1">
        <w:rPr>
          <w:rFonts w:ascii="Arial" w:hAnsi="Arial" w:cs="Arial"/>
        </w:rPr>
        <w:t xml:space="preserve"> How is it different from a planet or moon?</w:t>
      </w:r>
    </w:p>
    <w:p w:rsidR="003A13A1" w:rsidRDefault="003A13A1" w:rsidP="009F4B7E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sun is made mostly of what element? </w:t>
      </w:r>
    </w:p>
    <w:p w:rsidR="00077047" w:rsidRDefault="00077047" w:rsidP="009F4B7E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two elements come together to form the core of the sun? </w:t>
      </w:r>
    </w:p>
    <w:p w:rsidR="009F4B7E" w:rsidRDefault="003A13A1" w:rsidP="009F4B7E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occurs at the center of the sun to form energy?</w:t>
      </w:r>
    </w:p>
    <w:p w:rsidR="00077047" w:rsidRDefault="00077047" w:rsidP="00077047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 sun spots, solar winds, solar flares.</w:t>
      </w:r>
    </w:p>
    <w:p w:rsidR="00077047" w:rsidRPr="00077047" w:rsidRDefault="00077047" w:rsidP="00077047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causes auroas?  </w:t>
      </w:r>
    </w:p>
    <w:p w:rsidR="009F4B7E" w:rsidRDefault="0022797B" w:rsidP="009F4B7E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Diagram the sun including the corona, chromosphere, photosphere, convention zone, radiation zone, and core.  Indicate where the hottest areas are location and where nuclear fusion takes place.  </w:t>
      </w:r>
    </w:p>
    <w:p w:rsidR="00077047" w:rsidRPr="00077047" w:rsidRDefault="00077047" w:rsidP="00077047">
      <w:pPr>
        <w:pStyle w:val="ListParagraph"/>
        <w:spacing w:line="240" w:lineRule="auto"/>
        <w:rPr>
          <w:rFonts w:ascii="Arial" w:hAnsi="Arial" w:cs="Arial"/>
        </w:rPr>
      </w:pPr>
    </w:p>
    <w:sectPr w:rsidR="00077047" w:rsidRPr="00077047" w:rsidSect="00077047">
      <w:footerReference w:type="default" r:id="rId9"/>
      <w:pgSz w:w="12240" w:h="15840"/>
      <w:pgMar w:top="720" w:right="1440" w:bottom="-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41" w:rsidRDefault="00841641" w:rsidP="00B2125E">
      <w:pPr>
        <w:spacing w:after="0" w:line="240" w:lineRule="auto"/>
      </w:pPr>
      <w:r>
        <w:separator/>
      </w:r>
    </w:p>
  </w:endnote>
  <w:endnote w:type="continuationSeparator" w:id="0">
    <w:p w:rsidR="00841641" w:rsidRDefault="00841641" w:rsidP="00B2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7037"/>
      <w:docPartObj>
        <w:docPartGallery w:val="Page Numbers (Bottom of Page)"/>
        <w:docPartUnique/>
      </w:docPartObj>
    </w:sdtPr>
    <w:sdtEndPr/>
    <w:sdtContent>
      <w:p w:rsidR="00841641" w:rsidRDefault="004657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1641" w:rsidRDefault="00841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41" w:rsidRDefault="00841641" w:rsidP="00B2125E">
      <w:pPr>
        <w:spacing w:after="0" w:line="240" w:lineRule="auto"/>
      </w:pPr>
      <w:r>
        <w:separator/>
      </w:r>
    </w:p>
  </w:footnote>
  <w:footnote w:type="continuationSeparator" w:id="0">
    <w:p w:rsidR="00841641" w:rsidRDefault="00841641" w:rsidP="00B2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B24"/>
    <w:multiLevelType w:val="hybridMultilevel"/>
    <w:tmpl w:val="CBF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3A4"/>
    <w:multiLevelType w:val="hybridMultilevel"/>
    <w:tmpl w:val="C52C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7823"/>
    <w:multiLevelType w:val="hybridMultilevel"/>
    <w:tmpl w:val="D790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6E3D"/>
    <w:multiLevelType w:val="hybridMultilevel"/>
    <w:tmpl w:val="B50C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50BC"/>
    <w:multiLevelType w:val="hybridMultilevel"/>
    <w:tmpl w:val="F96A005C"/>
    <w:lvl w:ilvl="0" w:tplc="24E829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AC9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6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23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CF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66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6FD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EBA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24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E4E67"/>
    <w:multiLevelType w:val="hybridMultilevel"/>
    <w:tmpl w:val="CFDA9B8A"/>
    <w:lvl w:ilvl="0" w:tplc="C0343F1E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D2B"/>
    <w:multiLevelType w:val="hybridMultilevel"/>
    <w:tmpl w:val="9964048C"/>
    <w:lvl w:ilvl="0" w:tplc="E990BA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52DC4"/>
    <w:multiLevelType w:val="hybridMultilevel"/>
    <w:tmpl w:val="D00626E8"/>
    <w:lvl w:ilvl="0" w:tplc="DC0AE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76C"/>
    <w:multiLevelType w:val="hybridMultilevel"/>
    <w:tmpl w:val="E72C1908"/>
    <w:lvl w:ilvl="0" w:tplc="5268BD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81276"/>
    <w:multiLevelType w:val="hybridMultilevel"/>
    <w:tmpl w:val="0B4E0EC4"/>
    <w:lvl w:ilvl="0" w:tplc="A4FE40A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E052C0"/>
    <w:multiLevelType w:val="hybridMultilevel"/>
    <w:tmpl w:val="F5CAD57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9DD2E18"/>
    <w:multiLevelType w:val="hybridMultilevel"/>
    <w:tmpl w:val="0A3C1414"/>
    <w:lvl w:ilvl="0" w:tplc="A7285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71D4C"/>
    <w:multiLevelType w:val="hybridMultilevel"/>
    <w:tmpl w:val="3C62C9EC"/>
    <w:lvl w:ilvl="0" w:tplc="F1341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5032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41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63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CC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4D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8F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C64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44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F87058"/>
    <w:multiLevelType w:val="hybridMultilevel"/>
    <w:tmpl w:val="06DC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C3E7A"/>
    <w:multiLevelType w:val="hybridMultilevel"/>
    <w:tmpl w:val="03DC83A8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5">
    <w:nsid w:val="38666575"/>
    <w:multiLevelType w:val="hybridMultilevel"/>
    <w:tmpl w:val="253A6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B6045"/>
    <w:multiLevelType w:val="hybridMultilevel"/>
    <w:tmpl w:val="132AA9B8"/>
    <w:lvl w:ilvl="0" w:tplc="EA8EFEA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EA65DB"/>
    <w:multiLevelType w:val="hybridMultilevel"/>
    <w:tmpl w:val="780AA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96564"/>
    <w:multiLevelType w:val="hybridMultilevel"/>
    <w:tmpl w:val="ADE0D8E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51A9E"/>
    <w:multiLevelType w:val="hybridMultilevel"/>
    <w:tmpl w:val="84F8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A3C7F"/>
    <w:multiLevelType w:val="hybridMultilevel"/>
    <w:tmpl w:val="6F9A0784"/>
    <w:lvl w:ilvl="0" w:tplc="94087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F195F"/>
    <w:multiLevelType w:val="hybridMultilevel"/>
    <w:tmpl w:val="300A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5F4416"/>
    <w:multiLevelType w:val="hybridMultilevel"/>
    <w:tmpl w:val="F688522C"/>
    <w:lvl w:ilvl="0" w:tplc="210078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70493"/>
    <w:multiLevelType w:val="hybridMultilevel"/>
    <w:tmpl w:val="644A0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15AEF"/>
    <w:multiLevelType w:val="hybridMultilevel"/>
    <w:tmpl w:val="B0C60C6A"/>
    <w:lvl w:ilvl="0" w:tplc="B7027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618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4B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8B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CE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0A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1E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0F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0F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564D1"/>
    <w:multiLevelType w:val="hybridMultilevel"/>
    <w:tmpl w:val="763683C8"/>
    <w:lvl w:ilvl="0" w:tplc="0CE8A0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85E77"/>
    <w:multiLevelType w:val="hybridMultilevel"/>
    <w:tmpl w:val="61EE7D56"/>
    <w:lvl w:ilvl="0" w:tplc="B802A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165E7"/>
    <w:multiLevelType w:val="hybridMultilevel"/>
    <w:tmpl w:val="345E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3608E"/>
    <w:multiLevelType w:val="hybridMultilevel"/>
    <w:tmpl w:val="FE081BE4"/>
    <w:lvl w:ilvl="0" w:tplc="0A32A0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5593"/>
    <w:multiLevelType w:val="hybridMultilevel"/>
    <w:tmpl w:val="84F8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85AFC"/>
    <w:multiLevelType w:val="hybridMultilevel"/>
    <w:tmpl w:val="1F3A53C2"/>
    <w:lvl w:ilvl="0" w:tplc="E80E02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114ED"/>
    <w:multiLevelType w:val="hybridMultilevel"/>
    <w:tmpl w:val="101C5A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6572147C"/>
    <w:multiLevelType w:val="hybridMultilevel"/>
    <w:tmpl w:val="18F4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1B0FD2"/>
    <w:multiLevelType w:val="hybridMultilevel"/>
    <w:tmpl w:val="4BAA2C1A"/>
    <w:lvl w:ilvl="0" w:tplc="69D6BF52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82A7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231B6"/>
    <w:multiLevelType w:val="hybridMultilevel"/>
    <w:tmpl w:val="AD6A2756"/>
    <w:lvl w:ilvl="0" w:tplc="69FA12D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A828B1"/>
    <w:multiLevelType w:val="hybridMultilevel"/>
    <w:tmpl w:val="538C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11"/>
  </w:num>
  <w:num w:numId="4">
    <w:abstractNumId w:val="25"/>
  </w:num>
  <w:num w:numId="5">
    <w:abstractNumId w:val="13"/>
  </w:num>
  <w:num w:numId="6">
    <w:abstractNumId w:val="34"/>
  </w:num>
  <w:num w:numId="7">
    <w:abstractNumId w:val="26"/>
  </w:num>
  <w:num w:numId="8">
    <w:abstractNumId w:val="29"/>
  </w:num>
  <w:num w:numId="9">
    <w:abstractNumId w:val="15"/>
  </w:num>
  <w:num w:numId="10">
    <w:abstractNumId w:val="18"/>
  </w:num>
  <w:num w:numId="11">
    <w:abstractNumId w:val="19"/>
  </w:num>
  <w:num w:numId="12">
    <w:abstractNumId w:val="8"/>
  </w:num>
  <w:num w:numId="13">
    <w:abstractNumId w:val="1"/>
  </w:num>
  <w:num w:numId="14">
    <w:abstractNumId w:val="10"/>
  </w:num>
  <w:num w:numId="15">
    <w:abstractNumId w:val="32"/>
  </w:num>
  <w:num w:numId="16">
    <w:abstractNumId w:val="30"/>
  </w:num>
  <w:num w:numId="17">
    <w:abstractNumId w:val="22"/>
  </w:num>
  <w:num w:numId="18">
    <w:abstractNumId w:val="5"/>
  </w:num>
  <w:num w:numId="19">
    <w:abstractNumId w:val="9"/>
  </w:num>
  <w:num w:numId="20">
    <w:abstractNumId w:val="28"/>
  </w:num>
  <w:num w:numId="21">
    <w:abstractNumId w:val="6"/>
  </w:num>
  <w:num w:numId="22">
    <w:abstractNumId w:val="7"/>
  </w:num>
  <w:num w:numId="23">
    <w:abstractNumId w:val="21"/>
  </w:num>
  <w:num w:numId="24">
    <w:abstractNumId w:val="23"/>
  </w:num>
  <w:num w:numId="25">
    <w:abstractNumId w:val="17"/>
  </w:num>
  <w:num w:numId="26">
    <w:abstractNumId w:val="2"/>
  </w:num>
  <w:num w:numId="27">
    <w:abstractNumId w:val="35"/>
  </w:num>
  <w:num w:numId="28">
    <w:abstractNumId w:val="12"/>
  </w:num>
  <w:num w:numId="29">
    <w:abstractNumId w:val="0"/>
  </w:num>
  <w:num w:numId="30">
    <w:abstractNumId w:val="20"/>
  </w:num>
  <w:num w:numId="31">
    <w:abstractNumId w:val="1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4"/>
  </w:num>
  <w:num w:numId="35">
    <w:abstractNumId w:val="3"/>
  </w:num>
  <w:num w:numId="3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EF"/>
    <w:rsid w:val="00006F36"/>
    <w:rsid w:val="00042602"/>
    <w:rsid w:val="00067987"/>
    <w:rsid w:val="00077047"/>
    <w:rsid w:val="00095BA5"/>
    <w:rsid w:val="000A0565"/>
    <w:rsid w:val="000A7DFC"/>
    <w:rsid w:val="000B1C75"/>
    <w:rsid w:val="000E24D5"/>
    <w:rsid w:val="000E5EA2"/>
    <w:rsid w:val="000F2E6A"/>
    <w:rsid w:val="001016C6"/>
    <w:rsid w:val="0011126E"/>
    <w:rsid w:val="00144DD3"/>
    <w:rsid w:val="001515B9"/>
    <w:rsid w:val="00183056"/>
    <w:rsid w:val="001B7ED9"/>
    <w:rsid w:val="0020790C"/>
    <w:rsid w:val="0022797B"/>
    <w:rsid w:val="00234A7D"/>
    <w:rsid w:val="00247279"/>
    <w:rsid w:val="0024760C"/>
    <w:rsid w:val="00252964"/>
    <w:rsid w:val="002531DB"/>
    <w:rsid w:val="00273057"/>
    <w:rsid w:val="002866A1"/>
    <w:rsid w:val="002A66DA"/>
    <w:rsid w:val="002B4AAB"/>
    <w:rsid w:val="002C3FE0"/>
    <w:rsid w:val="002C7EE2"/>
    <w:rsid w:val="002E3D84"/>
    <w:rsid w:val="00300E46"/>
    <w:rsid w:val="003108E0"/>
    <w:rsid w:val="00315880"/>
    <w:rsid w:val="00321ECA"/>
    <w:rsid w:val="00362B62"/>
    <w:rsid w:val="0037534C"/>
    <w:rsid w:val="00381148"/>
    <w:rsid w:val="003A13A1"/>
    <w:rsid w:val="003A22B9"/>
    <w:rsid w:val="003F5E46"/>
    <w:rsid w:val="0040063C"/>
    <w:rsid w:val="00411E01"/>
    <w:rsid w:val="00416885"/>
    <w:rsid w:val="004309DD"/>
    <w:rsid w:val="004468E7"/>
    <w:rsid w:val="00451791"/>
    <w:rsid w:val="004618D3"/>
    <w:rsid w:val="004626F3"/>
    <w:rsid w:val="00465715"/>
    <w:rsid w:val="00487AB9"/>
    <w:rsid w:val="00503262"/>
    <w:rsid w:val="00581A35"/>
    <w:rsid w:val="005A6031"/>
    <w:rsid w:val="005D11BB"/>
    <w:rsid w:val="006005D5"/>
    <w:rsid w:val="0061144C"/>
    <w:rsid w:val="0063730D"/>
    <w:rsid w:val="00640EFC"/>
    <w:rsid w:val="00650F7A"/>
    <w:rsid w:val="006818EF"/>
    <w:rsid w:val="006869C3"/>
    <w:rsid w:val="006C2097"/>
    <w:rsid w:val="006F134F"/>
    <w:rsid w:val="006F4F95"/>
    <w:rsid w:val="00706B55"/>
    <w:rsid w:val="00724F4D"/>
    <w:rsid w:val="00732D7B"/>
    <w:rsid w:val="00765FAE"/>
    <w:rsid w:val="007700AF"/>
    <w:rsid w:val="007B04FB"/>
    <w:rsid w:val="007C1F88"/>
    <w:rsid w:val="007D04C0"/>
    <w:rsid w:val="007D07DE"/>
    <w:rsid w:val="007D6960"/>
    <w:rsid w:val="007D7343"/>
    <w:rsid w:val="00841641"/>
    <w:rsid w:val="0087147A"/>
    <w:rsid w:val="00896FEB"/>
    <w:rsid w:val="00915B6E"/>
    <w:rsid w:val="00927661"/>
    <w:rsid w:val="00933DF5"/>
    <w:rsid w:val="00936D21"/>
    <w:rsid w:val="009416DB"/>
    <w:rsid w:val="00964B5F"/>
    <w:rsid w:val="009A70B0"/>
    <w:rsid w:val="009B65F9"/>
    <w:rsid w:val="009D24C2"/>
    <w:rsid w:val="009E4CB7"/>
    <w:rsid w:val="009F4B7E"/>
    <w:rsid w:val="00A159EF"/>
    <w:rsid w:val="00A2379B"/>
    <w:rsid w:val="00A355B8"/>
    <w:rsid w:val="00A707D1"/>
    <w:rsid w:val="00A8658B"/>
    <w:rsid w:val="00A9166E"/>
    <w:rsid w:val="00AA0821"/>
    <w:rsid w:val="00AA3102"/>
    <w:rsid w:val="00AB6F12"/>
    <w:rsid w:val="00AC76A4"/>
    <w:rsid w:val="00AF0846"/>
    <w:rsid w:val="00B11493"/>
    <w:rsid w:val="00B17A16"/>
    <w:rsid w:val="00B2125E"/>
    <w:rsid w:val="00B6637C"/>
    <w:rsid w:val="00B82F94"/>
    <w:rsid w:val="00BA4F6D"/>
    <w:rsid w:val="00BB5CFC"/>
    <w:rsid w:val="00BE0986"/>
    <w:rsid w:val="00C16BF9"/>
    <w:rsid w:val="00C61C09"/>
    <w:rsid w:val="00C652C5"/>
    <w:rsid w:val="00CA5136"/>
    <w:rsid w:val="00CA54C0"/>
    <w:rsid w:val="00CC3715"/>
    <w:rsid w:val="00CC6128"/>
    <w:rsid w:val="00CC65E4"/>
    <w:rsid w:val="00CE09FE"/>
    <w:rsid w:val="00CE7861"/>
    <w:rsid w:val="00D01147"/>
    <w:rsid w:val="00D10F8D"/>
    <w:rsid w:val="00D11707"/>
    <w:rsid w:val="00D14EF5"/>
    <w:rsid w:val="00D35E79"/>
    <w:rsid w:val="00D70973"/>
    <w:rsid w:val="00D9187A"/>
    <w:rsid w:val="00DA01B7"/>
    <w:rsid w:val="00E345FF"/>
    <w:rsid w:val="00E728AD"/>
    <w:rsid w:val="00EB30BD"/>
    <w:rsid w:val="00EB4516"/>
    <w:rsid w:val="00EB4F0F"/>
    <w:rsid w:val="00EC0B19"/>
    <w:rsid w:val="00EC2ED2"/>
    <w:rsid w:val="00EC4F55"/>
    <w:rsid w:val="00EC7AE3"/>
    <w:rsid w:val="00EF1DD4"/>
    <w:rsid w:val="00EF3BD9"/>
    <w:rsid w:val="00F00A70"/>
    <w:rsid w:val="00F41804"/>
    <w:rsid w:val="00F47630"/>
    <w:rsid w:val="00F72950"/>
    <w:rsid w:val="00F72C10"/>
    <w:rsid w:val="00F74869"/>
    <w:rsid w:val="00F85E79"/>
    <w:rsid w:val="00FA2174"/>
    <w:rsid w:val="00FC758B"/>
    <w:rsid w:val="00FD7BFC"/>
    <w:rsid w:val="00FE67B2"/>
    <w:rsid w:val="00FE6FA6"/>
    <w:rsid w:val="00FE7A80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C1F88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7C1F88"/>
    <w:pPr>
      <w:keepNext/>
      <w:numPr>
        <w:numId w:val="2"/>
      </w:numPr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BA4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A4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81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0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6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790C"/>
  </w:style>
  <w:style w:type="paragraph" w:styleId="NormalWeb">
    <w:name w:val="Normal (Web)"/>
    <w:basedOn w:val="Normal"/>
    <w:rsid w:val="002079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1F88"/>
    <w:rPr>
      <w:rFonts w:ascii="Comic Sans MS" w:eastAsia="Times New Roman" w:hAnsi="Comic Sans M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C1F88"/>
    <w:rPr>
      <w:rFonts w:ascii="Times New Roman" w:eastAsia="Times New Roman" w:hAnsi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BA4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A4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4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BA4F6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487AB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87AB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locked/>
    <w:rsid w:val="00CE0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5E"/>
  </w:style>
  <w:style w:type="paragraph" w:styleId="Footer">
    <w:name w:val="footer"/>
    <w:basedOn w:val="Normal"/>
    <w:link w:val="FooterChar"/>
    <w:uiPriority w:val="99"/>
    <w:unhideWhenUsed/>
    <w:rsid w:val="00B2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5E"/>
  </w:style>
  <w:style w:type="character" w:styleId="Emphasis">
    <w:name w:val="Emphasis"/>
    <w:basedOn w:val="DefaultParagraphFont"/>
    <w:qFormat/>
    <w:locked/>
    <w:rsid w:val="00F72C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C1F88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7C1F88"/>
    <w:pPr>
      <w:keepNext/>
      <w:numPr>
        <w:numId w:val="2"/>
      </w:numPr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BA4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A4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81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0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6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790C"/>
  </w:style>
  <w:style w:type="paragraph" w:styleId="NormalWeb">
    <w:name w:val="Normal (Web)"/>
    <w:basedOn w:val="Normal"/>
    <w:rsid w:val="002079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1F88"/>
    <w:rPr>
      <w:rFonts w:ascii="Comic Sans MS" w:eastAsia="Times New Roman" w:hAnsi="Comic Sans M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C1F88"/>
    <w:rPr>
      <w:rFonts w:ascii="Times New Roman" w:eastAsia="Times New Roman" w:hAnsi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BA4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A4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4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BA4F6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487AB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87AB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locked/>
    <w:rsid w:val="00CE0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5E"/>
  </w:style>
  <w:style w:type="paragraph" w:styleId="Footer">
    <w:name w:val="footer"/>
    <w:basedOn w:val="Normal"/>
    <w:link w:val="FooterChar"/>
    <w:uiPriority w:val="99"/>
    <w:unhideWhenUsed/>
    <w:rsid w:val="00B2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5E"/>
  </w:style>
  <w:style w:type="character" w:styleId="Emphasis">
    <w:name w:val="Emphasis"/>
    <w:basedOn w:val="DefaultParagraphFont"/>
    <w:qFormat/>
    <w:locked/>
    <w:rsid w:val="00F72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89">
          <w:marLeft w:val="403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403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423">
          <w:marLeft w:val="403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734">
          <w:marLeft w:val="403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626">
          <w:marLeft w:val="403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267">
          <w:marLeft w:val="403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640F-7662-425C-B695-A354DB83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– Ecology</vt:lpstr>
    </vt:vector>
  </TitlesOfParts>
  <Company>North Mason School District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– Ecology</dc:title>
  <dc:creator>Kristin</dc:creator>
  <cp:lastModifiedBy>Matthew Lonsdale</cp:lastModifiedBy>
  <cp:revision>2</cp:revision>
  <cp:lastPrinted>2014-02-26T03:25:00Z</cp:lastPrinted>
  <dcterms:created xsi:type="dcterms:W3CDTF">2014-02-26T18:59:00Z</dcterms:created>
  <dcterms:modified xsi:type="dcterms:W3CDTF">2014-02-26T18:59:00Z</dcterms:modified>
</cp:coreProperties>
</file>